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5E" w:rsidRPr="000D66E8" w:rsidRDefault="00821041">
      <w:pPr>
        <w:spacing w:after="0" w:line="408" w:lineRule="auto"/>
        <w:ind w:left="120"/>
        <w:jc w:val="center"/>
        <w:rPr>
          <w:lang w:val="ru-RU"/>
        </w:rPr>
      </w:pPr>
      <w:bookmarkStart w:id="0" w:name="block-2277935"/>
      <w:r w:rsidRPr="000D66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7E5E" w:rsidRPr="000D66E8" w:rsidRDefault="00821041">
      <w:pPr>
        <w:spacing w:after="0" w:line="408" w:lineRule="auto"/>
        <w:ind w:left="120"/>
        <w:jc w:val="center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0D66E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молодежной политики Краснодарского края </w:t>
      </w:r>
      <w:bookmarkEnd w:id="1"/>
      <w:r w:rsidRPr="000D66E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7E5E" w:rsidRPr="000D66E8" w:rsidRDefault="00821041">
      <w:pPr>
        <w:spacing w:after="0" w:line="408" w:lineRule="auto"/>
        <w:ind w:left="120"/>
        <w:jc w:val="center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0D66E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образования </w:t>
      </w:r>
      <w:proofErr w:type="spellStart"/>
      <w:r w:rsidRPr="000D66E8">
        <w:rPr>
          <w:rFonts w:ascii="Times New Roman" w:hAnsi="Times New Roman"/>
          <w:b/>
          <w:color w:val="000000"/>
          <w:sz w:val="28"/>
          <w:lang w:val="ru-RU"/>
        </w:rPr>
        <w:t>Новопокровский</w:t>
      </w:r>
      <w:proofErr w:type="spellEnd"/>
      <w:r w:rsidRPr="000D66E8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0D66E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66E8">
        <w:rPr>
          <w:rFonts w:ascii="Times New Roman" w:hAnsi="Times New Roman"/>
          <w:color w:val="000000"/>
          <w:sz w:val="28"/>
          <w:lang w:val="ru-RU"/>
        </w:rPr>
        <w:t>​</w:t>
      </w:r>
    </w:p>
    <w:p w:rsidR="000B7E5E" w:rsidRDefault="008210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0B7E5E" w:rsidRDefault="000B7E5E">
      <w:pPr>
        <w:spacing w:after="0"/>
        <w:ind w:left="120"/>
      </w:pPr>
    </w:p>
    <w:p w:rsidR="000B7E5E" w:rsidRDefault="000B7E5E">
      <w:pPr>
        <w:spacing w:after="0"/>
        <w:ind w:left="120"/>
      </w:pPr>
    </w:p>
    <w:p w:rsidR="000B7E5E" w:rsidRDefault="000B7E5E">
      <w:pPr>
        <w:spacing w:after="0"/>
        <w:ind w:left="120"/>
      </w:pPr>
    </w:p>
    <w:p w:rsidR="000B7E5E" w:rsidRDefault="000B7E5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2104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0D66E8" w:rsidRDefault="008210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66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Школьным методическим объединением </w:t>
            </w:r>
            <w:r w:rsidRPr="000D66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математики и информатики</w:t>
            </w:r>
          </w:p>
          <w:p w:rsidR="004E6975" w:rsidRDefault="008210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10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Мартыненко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:rsidR="004E6975" w:rsidRDefault="008210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D66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10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104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0D66E8" w:rsidRDefault="008210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66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Завуч по УВР</w:t>
            </w:r>
          </w:p>
          <w:p w:rsidR="004E6975" w:rsidRDefault="008210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10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4E6975" w:rsidRDefault="008210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10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10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0D66E8" w:rsidRDefault="008210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66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0E6D86" w:rsidRDefault="008210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10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0E6D86" w:rsidRDefault="008210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10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7E5E" w:rsidRDefault="000B7E5E">
      <w:pPr>
        <w:spacing w:after="0"/>
        <w:ind w:left="120"/>
      </w:pPr>
    </w:p>
    <w:p w:rsidR="000B7E5E" w:rsidRPr="000D66E8" w:rsidRDefault="00821041">
      <w:pPr>
        <w:spacing w:after="0"/>
        <w:ind w:left="120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‌</w:t>
      </w:r>
    </w:p>
    <w:p w:rsidR="000B7E5E" w:rsidRPr="000D66E8" w:rsidRDefault="000B7E5E">
      <w:pPr>
        <w:spacing w:after="0"/>
        <w:ind w:left="120"/>
        <w:rPr>
          <w:lang w:val="ru-RU"/>
        </w:rPr>
      </w:pPr>
    </w:p>
    <w:p w:rsidR="000B7E5E" w:rsidRPr="000D66E8" w:rsidRDefault="000B7E5E">
      <w:pPr>
        <w:spacing w:after="0"/>
        <w:ind w:left="120"/>
        <w:rPr>
          <w:lang w:val="ru-RU"/>
        </w:rPr>
      </w:pPr>
    </w:p>
    <w:p w:rsidR="000B7E5E" w:rsidRPr="000D66E8" w:rsidRDefault="000B7E5E">
      <w:pPr>
        <w:spacing w:after="0"/>
        <w:ind w:left="120"/>
        <w:rPr>
          <w:lang w:val="ru-RU"/>
        </w:rPr>
      </w:pPr>
    </w:p>
    <w:p w:rsidR="000B7E5E" w:rsidRPr="000D66E8" w:rsidRDefault="00821041">
      <w:pPr>
        <w:spacing w:after="0" w:line="408" w:lineRule="auto"/>
        <w:ind w:left="120"/>
        <w:jc w:val="center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7E5E" w:rsidRPr="000D66E8" w:rsidRDefault="00821041">
      <w:pPr>
        <w:spacing w:after="0" w:line="408" w:lineRule="auto"/>
        <w:ind w:left="120"/>
        <w:jc w:val="center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324922)</w:t>
      </w:r>
    </w:p>
    <w:p w:rsidR="000B7E5E" w:rsidRPr="000D66E8" w:rsidRDefault="000B7E5E">
      <w:pPr>
        <w:spacing w:after="0"/>
        <w:ind w:left="120"/>
        <w:jc w:val="center"/>
        <w:rPr>
          <w:lang w:val="ru-RU"/>
        </w:rPr>
      </w:pPr>
    </w:p>
    <w:p w:rsidR="000B7E5E" w:rsidRPr="000D66E8" w:rsidRDefault="00821041">
      <w:pPr>
        <w:spacing w:after="0" w:line="408" w:lineRule="auto"/>
        <w:ind w:left="120"/>
        <w:jc w:val="center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0B7E5E" w:rsidRPr="000D66E8" w:rsidRDefault="00821041">
      <w:pPr>
        <w:spacing w:after="0" w:line="408" w:lineRule="auto"/>
        <w:ind w:left="120"/>
        <w:jc w:val="center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B7E5E" w:rsidRPr="000D66E8" w:rsidRDefault="00821041">
      <w:pPr>
        <w:spacing w:after="0" w:line="408" w:lineRule="auto"/>
        <w:ind w:left="120"/>
        <w:jc w:val="center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B7E5E" w:rsidRPr="000D66E8" w:rsidRDefault="000B7E5E">
      <w:pPr>
        <w:spacing w:after="0"/>
        <w:ind w:left="120"/>
        <w:jc w:val="center"/>
        <w:rPr>
          <w:lang w:val="ru-RU"/>
        </w:rPr>
      </w:pPr>
    </w:p>
    <w:p w:rsidR="000B7E5E" w:rsidRPr="000D66E8" w:rsidRDefault="000B7E5E">
      <w:pPr>
        <w:spacing w:after="0"/>
        <w:ind w:left="120"/>
        <w:jc w:val="center"/>
        <w:rPr>
          <w:lang w:val="ru-RU"/>
        </w:rPr>
      </w:pPr>
    </w:p>
    <w:p w:rsidR="000B7E5E" w:rsidRPr="000D66E8" w:rsidRDefault="000B7E5E">
      <w:pPr>
        <w:spacing w:after="0"/>
        <w:ind w:left="120"/>
        <w:jc w:val="center"/>
        <w:rPr>
          <w:lang w:val="ru-RU"/>
        </w:rPr>
      </w:pPr>
    </w:p>
    <w:p w:rsidR="000B7E5E" w:rsidRPr="000D66E8" w:rsidRDefault="000B7E5E">
      <w:pPr>
        <w:spacing w:after="0"/>
        <w:ind w:left="120"/>
        <w:jc w:val="center"/>
        <w:rPr>
          <w:lang w:val="ru-RU"/>
        </w:rPr>
      </w:pPr>
    </w:p>
    <w:p w:rsidR="000B7E5E" w:rsidRPr="000D66E8" w:rsidRDefault="000B7E5E">
      <w:pPr>
        <w:spacing w:after="0"/>
        <w:ind w:left="120"/>
        <w:jc w:val="center"/>
        <w:rPr>
          <w:lang w:val="ru-RU"/>
        </w:rPr>
      </w:pPr>
    </w:p>
    <w:p w:rsidR="000B7E5E" w:rsidRPr="000D66E8" w:rsidRDefault="00821041">
      <w:pPr>
        <w:spacing w:after="0"/>
        <w:ind w:left="120"/>
        <w:jc w:val="center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0D66E8">
        <w:rPr>
          <w:rFonts w:ascii="Times New Roman" w:hAnsi="Times New Roman"/>
          <w:b/>
          <w:color w:val="000000"/>
          <w:sz w:val="28"/>
          <w:lang w:val="ru-RU"/>
        </w:rPr>
        <w:t>станица Калниболотская</w:t>
      </w:r>
      <w:bookmarkEnd w:id="3"/>
      <w:r w:rsidRPr="000D66E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0D66E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D66E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66E8">
        <w:rPr>
          <w:rFonts w:ascii="Times New Roman" w:hAnsi="Times New Roman"/>
          <w:color w:val="000000"/>
          <w:sz w:val="28"/>
          <w:lang w:val="ru-RU"/>
        </w:rPr>
        <w:t>​</w:t>
      </w:r>
    </w:p>
    <w:p w:rsidR="000B7E5E" w:rsidRPr="000D66E8" w:rsidRDefault="000B7E5E">
      <w:pPr>
        <w:spacing w:after="0"/>
        <w:ind w:left="120"/>
        <w:rPr>
          <w:lang w:val="ru-RU"/>
        </w:rPr>
      </w:pPr>
    </w:p>
    <w:p w:rsidR="000B7E5E" w:rsidRPr="000D66E8" w:rsidRDefault="000B7E5E">
      <w:pPr>
        <w:rPr>
          <w:lang w:val="ru-RU"/>
        </w:rPr>
        <w:sectPr w:rsidR="000B7E5E" w:rsidRPr="000D66E8">
          <w:pgSz w:w="11906" w:h="16383"/>
          <w:pgMar w:top="1134" w:right="850" w:bottom="1134" w:left="1701" w:header="720" w:footer="720" w:gutter="0"/>
          <w:cols w:space="720"/>
        </w:sect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bookmarkStart w:id="5" w:name="block-2277936"/>
      <w:bookmarkEnd w:id="0"/>
      <w:r w:rsidRPr="000D66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0D66E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0D66E8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proofErr w:type="gramStart"/>
      <w:r w:rsidRPr="000D66E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0D66E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0D66E8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proofErr w:type="gramStart"/>
      <w:r w:rsidRPr="000D66E8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0D66E8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0D66E8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0D66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0D66E8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0D66E8">
        <w:rPr>
          <w:rFonts w:ascii="Times New Roman" w:hAnsi="Times New Roman"/>
          <w:color w:val="000000"/>
          <w:sz w:val="28"/>
          <w:lang w:val="ru-RU"/>
        </w:rPr>
        <w:t>ельное изучение материала без доказатель</w:t>
      </w:r>
      <w:proofErr w:type="gramStart"/>
      <w:r w:rsidRPr="000D66E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0D66E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B7E5E" w:rsidRPr="000D66E8" w:rsidRDefault="000B7E5E">
      <w:pPr>
        <w:rPr>
          <w:lang w:val="ru-RU"/>
        </w:rPr>
        <w:sectPr w:rsidR="000B7E5E" w:rsidRPr="000D66E8">
          <w:pgSz w:w="11906" w:h="16383"/>
          <w:pgMar w:top="1134" w:right="850" w:bottom="1134" w:left="1701" w:header="720" w:footer="720" w:gutter="0"/>
          <w:cols w:space="720"/>
        </w:sectPr>
      </w:pPr>
    </w:p>
    <w:p w:rsidR="000B7E5E" w:rsidRPr="000D66E8" w:rsidRDefault="00821041">
      <w:pPr>
        <w:spacing w:after="0"/>
        <w:ind w:left="120"/>
        <w:rPr>
          <w:lang w:val="ru-RU"/>
        </w:rPr>
      </w:pPr>
      <w:bookmarkStart w:id="9" w:name="_Toc118726611"/>
      <w:bookmarkStart w:id="10" w:name="block-2277941"/>
      <w:bookmarkEnd w:id="5"/>
      <w:bookmarkEnd w:id="9"/>
      <w:r w:rsidRPr="000D66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0D66E8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0B7E5E" w:rsidRPr="000D66E8" w:rsidRDefault="000B7E5E">
      <w:pPr>
        <w:spacing w:after="0"/>
        <w:ind w:left="120"/>
        <w:rPr>
          <w:lang w:val="ru-RU"/>
        </w:rPr>
      </w:pPr>
    </w:p>
    <w:p w:rsidR="000B7E5E" w:rsidRPr="000D66E8" w:rsidRDefault="00821041">
      <w:pPr>
        <w:spacing w:after="0"/>
        <w:ind w:left="12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B7E5E" w:rsidRPr="000D66E8" w:rsidRDefault="000B7E5E">
      <w:pPr>
        <w:spacing w:after="0"/>
        <w:ind w:left="120"/>
        <w:jc w:val="both"/>
        <w:rPr>
          <w:lang w:val="ru-RU"/>
        </w:rPr>
      </w:pP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0B7E5E" w:rsidRDefault="00821041">
      <w:pPr>
        <w:spacing w:after="0"/>
        <w:ind w:firstLine="600"/>
        <w:jc w:val="both"/>
      </w:pPr>
      <w:r w:rsidRPr="000D66E8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0D66E8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0D66E8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0B7E5E" w:rsidRPr="000D66E8" w:rsidRDefault="000B7E5E">
      <w:pPr>
        <w:spacing w:after="0"/>
        <w:ind w:left="120"/>
        <w:jc w:val="both"/>
        <w:rPr>
          <w:lang w:val="ru-RU"/>
        </w:rPr>
      </w:pPr>
    </w:p>
    <w:p w:rsidR="000B7E5E" w:rsidRPr="000D66E8" w:rsidRDefault="00821041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0D66E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B7E5E" w:rsidRPr="000D66E8" w:rsidRDefault="000B7E5E">
      <w:pPr>
        <w:spacing w:after="0"/>
        <w:ind w:left="120"/>
        <w:jc w:val="both"/>
        <w:rPr>
          <w:lang w:val="ru-RU"/>
        </w:rPr>
      </w:pP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0D66E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0D66E8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0D66E8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0B7E5E" w:rsidRPr="000D66E8" w:rsidRDefault="00821041">
      <w:pPr>
        <w:spacing w:after="0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0B7E5E" w:rsidRPr="000D66E8" w:rsidRDefault="000B7E5E">
      <w:pPr>
        <w:rPr>
          <w:lang w:val="ru-RU"/>
        </w:rPr>
        <w:sectPr w:rsidR="000B7E5E" w:rsidRPr="000D66E8">
          <w:pgSz w:w="11906" w:h="16383"/>
          <w:pgMar w:top="1134" w:right="850" w:bottom="1134" w:left="1701" w:header="720" w:footer="720" w:gutter="0"/>
          <w:cols w:space="720"/>
        </w:sect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2277940"/>
      <w:bookmarkEnd w:id="10"/>
      <w:bookmarkEnd w:id="13"/>
      <w:r w:rsidRPr="000D66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0D66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0D66E8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0D66E8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0B7E5E" w:rsidRPr="000D66E8" w:rsidRDefault="0082104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0D66E8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</w:t>
      </w:r>
      <w:r w:rsidRPr="000D66E8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0D66E8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6E8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0D66E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0D66E8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</w:t>
      </w:r>
      <w:r w:rsidRPr="000D66E8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0D66E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0D66E8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0D66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результаты о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0D66E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D66E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D66E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D66E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D66E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0D66E8">
        <w:rPr>
          <w:rFonts w:ascii="Times New Roman" w:hAnsi="Times New Roman"/>
          <w:i/>
          <w:color w:val="000000"/>
          <w:sz w:val="28"/>
          <w:lang w:val="ru-RU"/>
        </w:rPr>
        <w:t>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D66E8">
        <w:rPr>
          <w:rFonts w:ascii="Times New Roman" w:hAnsi="Times New Roman"/>
          <w:color w:val="000000"/>
          <w:sz w:val="28"/>
          <w:lang w:val="ru-RU"/>
        </w:rPr>
        <w:t>.</w:t>
      </w:r>
    </w:p>
    <w:p w:rsidR="000B7E5E" w:rsidRDefault="008210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E5E" w:rsidRPr="000D66E8" w:rsidRDefault="00821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0D66E8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B7E5E" w:rsidRPr="000D66E8" w:rsidRDefault="00821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0D66E8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0B7E5E" w:rsidRPr="000D66E8" w:rsidRDefault="00821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0D66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0B7E5E" w:rsidRPr="000D66E8" w:rsidRDefault="00821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B7E5E" w:rsidRPr="000D66E8" w:rsidRDefault="00821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ть примеры и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0B7E5E" w:rsidRPr="000D66E8" w:rsidRDefault="00821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B7E5E" w:rsidRDefault="008210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E5E" w:rsidRPr="000D66E8" w:rsidRDefault="00821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B7E5E" w:rsidRPr="000D66E8" w:rsidRDefault="00821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0D66E8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B7E5E" w:rsidRPr="000D66E8" w:rsidRDefault="00821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0D66E8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0B7E5E" w:rsidRPr="000D66E8" w:rsidRDefault="00821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B7E5E" w:rsidRDefault="008210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E5E" w:rsidRPr="000D66E8" w:rsidRDefault="00821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0D66E8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0B7E5E" w:rsidRPr="000D66E8" w:rsidRDefault="00821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B7E5E" w:rsidRPr="000D66E8" w:rsidRDefault="00821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0D66E8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0B7E5E" w:rsidRPr="000D66E8" w:rsidRDefault="00821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D66E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D66E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D66E8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0D66E8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0D66E8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0B7E5E" w:rsidRDefault="008210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E5E" w:rsidRPr="000D66E8" w:rsidRDefault="00821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B7E5E" w:rsidRPr="000D66E8" w:rsidRDefault="00821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0D66E8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0D66E8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0B7E5E" w:rsidRPr="000D66E8" w:rsidRDefault="00821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B7E5E" w:rsidRDefault="008210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E5E" w:rsidRPr="000D66E8" w:rsidRDefault="00821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0D66E8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B7E5E" w:rsidRPr="000D66E8" w:rsidRDefault="00821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участ</w:t>
      </w:r>
      <w:r w:rsidRPr="000D66E8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0D66E8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D66E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D66E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D66E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D66E8">
        <w:rPr>
          <w:rFonts w:ascii="Times New Roman" w:hAnsi="Times New Roman"/>
          <w:color w:val="000000"/>
          <w:sz w:val="28"/>
          <w:lang w:val="ru-RU"/>
        </w:rPr>
        <w:t>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0D66E8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0B7E5E" w:rsidRDefault="008210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7E5E" w:rsidRPr="000D66E8" w:rsidRDefault="00821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0D66E8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0B7E5E" w:rsidRPr="000D66E8" w:rsidRDefault="00821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0D66E8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0B7E5E" w:rsidRPr="000D66E8" w:rsidRDefault="00821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0D66E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0D66E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Оп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left="120"/>
        <w:jc w:val="both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B7E5E" w:rsidRPr="000D66E8" w:rsidRDefault="000B7E5E">
      <w:pPr>
        <w:spacing w:after="0" w:line="264" w:lineRule="auto"/>
        <w:ind w:left="120"/>
        <w:jc w:val="both"/>
        <w:rPr>
          <w:lang w:val="ru-RU"/>
        </w:rPr>
      </w:pP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0B7E5E" w:rsidRPr="000D66E8" w:rsidRDefault="00821041">
      <w:pPr>
        <w:spacing w:after="0" w:line="264" w:lineRule="auto"/>
        <w:ind w:firstLine="600"/>
        <w:jc w:val="both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0B7E5E" w:rsidRPr="000D66E8" w:rsidRDefault="000B7E5E">
      <w:pPr>
        <w:rPr>
          <w:lang w:val="ru-RU"/>
        </w:rPr>
        <w:sectPr w:rsidR="000B7E5E" w:rsidRPr="000D66E8">
          <w:pgSz w:w="11906" w:h="16383"/>
          <w:pgMar w:top="1134" w:right="850" w:bottom="1134" w:left="1701" w:header="720" w:footer="720" w:gutter="0"/>
          <w:cols w:space="720"/>
        </w:sectPr>
      </w:pPr>
    </w:p>
    <w:p w:rsidR="000B7E5E" w:rsidRDefault="00821041">
      <w:pPr>
        <w:spacing w:after="0"/>
        <w:ind w:left="120"/>
      </w:pPr>
      <w:bookmarkStart w:id="19" w:name="block-2277937"/>
      <w:bookmarkEnd w:id="14"/>
      <w:r w:rsidRPr="000D66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7E5E" w:rsidRDefault="00821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3209"/>
        <w:gridCol w:w="1175"/>
        <w:gridCol w:w="1841"/>
        <w:gridCol w:w="1910"/>
        <w:gridCol w:w="5068"/>
      </w:tblGrid>
      <w:tr w:rsidR="000B7E5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</w:tr>
      <w:tr w:rsidR="000B7E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  <w:hyperlink r:id="rId5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8210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8210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0B7E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опыты и случайные события, опыты с равновозможными элементарными исходами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Фоксфорд</w:t>
            </w:r>
            <w:proofErr w:type="spellEnd"/>
          </w:p>
          <w:p w:rsidR="000B7E5E" w:rsidRDefault="00821041">
            <w:pPr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</w:tr>
      <w:tr w:rsidR="000B7E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numPr>
                <w:ilvl w:val="0"/>
                <w:numId w:val="8"/>
              </w:numPr>
              <w:spacing w:after="0"/>
            </w:pPr>
            <w:hyperlink r:id="rId8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</w:p>
        </w:tc>
      </w:tr>
      <w:tr w:rsidR="000B7E5E" w:rsidRPr="000D66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0B7E5E">
            <w:pPr>
              <w:spacing w:after="0"/>
              <w:ind w:left="135"/>
              <w:rPr>
                <w:lang w:val="ru-RU"/>
              </w:rPr>
            </w:pPr>
            <w:hyperlink r:id="rId9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041" w:rsidRPr="000D6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04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21041" w:rsidRPr="000D6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2104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821041" w:rsidRPr="000D6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210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21041" w:rsidRPr="000D66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21041"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 </w:t>
            </w:r>
            <w:proofErr w:type="spellStart"/>
            <w:r w:rsidR="00821041"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Фоксфорд</w:t>
            </w:r>
            <w:proofErr w:type="spellEnd"/>
          </w:p>
        </w:tc>
      </w:tr>
      <w:tr w:rsidR="000B7E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numPr>
                <w:ilvl w:val="0"/>
                <w:numId w:val="9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Фоксфорд</w:t>
            </w:r>
            <w:proofErr w:type="spellEnd"/>
          </w:p>
        </w:tc>
      </w:tr>
      <w:tr w:rsidR="000B7E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numPr>
                <w:ilvl w:val="0"/>
                <w:numId w:val="10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Фоксфорд</w:t>
            </w:r>
            <w:proofErr w:type="spellEnd"/>
          </w:p>
        </w:tc>
      </w:tr>
      <w:tr w:rsidR="000B7E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  <w:hyperlink r:id="rId10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8210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8210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0B7E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  <w:hyperlink r:id="rId13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8210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8210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0B7E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0B7E5E" w:rsidRDefault="000B7E5E"/>
        </w:tc>
      </w:tr>
    </w:tbl>
    <w:p w:rsidR="000B7E5E" w:rsidRDefault="000B7E5E">
      <w:pPr>
        <w:sectPr w:rsidR="000B7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E5E" w:rsidRDefault="00821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3101"/>
        <w:gridCol w:w="1223"/>
        <w:gridCol w:w="1841"/>
        <w:gridCol w:w="1910"/>
        <w:gridCol w:w="5068"/>
      </w:tblGrid>
      <w:tr w:rsidR="000B7E5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</w:tr>
      <w:tr w:rsidR="000B7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numPr>
                <w:ilvl w:val="0"/>
                <w:numId w:val="11"/>
              </w:numPr>
              <w:spacing w:after="0"/>
            </w:pPr>
            <w:hyperlink r:id="rId16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</w:p>
          <w:p w:rsidR="000B7E5E" w:rsidRDefault="00821041">
            <w:pPr>
              <w:numPr>
                <w:ilvl w:val="0"/>
                <w:numId w:val="11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Фоксфорд</w:t>
            </w:r>
            <w:proofErr w:type="spellEnd"/>
          </w:p>
        </w:tc>
      </w:tr>
      <w:tr w:rsidR="000B7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resh.edu.ru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/office/user/profile/</w:t>
              </w:r>
            </w:hyperlink>
          </w:p>
        </w:tc>
      </w:tr>
      <w:tr w:rsidR="000B7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numPr>
                <w:ilvl w:val="0"/>
                <w:numId w:val="12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Фоксфорд</w:t>
            </w:r>
            <w:proofErr w:type="spellEnd"/>
          </w:p>
        </w:tc>
      </w:tr>
      <w:tr w:rsidR="000B7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numPr>
                <w:ilvl w:val="0"/>
                <w:numId w:val="13"/>
              </w:numPr>
              <w:spacing w:after="0"/>
            </w:pPr>
            <w:hyperlink r:id="rId18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0B7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numPr>
                <w:ilvl w:val="0"/>
                <w:numId w:val="14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Фоксфорд</w:t>
            </w:r>
            <w:proofErr w:type="spellEnd"/>
          </w:p>
        </w:tc>
      </w:tr>
      <w:tr w:rsidR="000B7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  <w:hyperlink r:id="rId19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8210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8210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821041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0B7E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E5E" w:rsidRDefault="000B7E5E"/>
        </w:tc>
      </w:tr>
    </w:tbl>
    <w:p w:rsidR="000B7E5E" w:rsidRDefault="000B7E5E">
      <w:pPr>
        <w:sectPr w:rsidR="000B7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E5E" w:rsidRDefault="000B7E5E">
      <w:pPr>
        <w:sectPr w:rsidR="000B7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E5E" w:rsidRDefault="00821041">
      <w:pPr>
        <w:spacing w:after="0"/>
        <w:ind w:left="120"/>
      </w:pPr>
      <w:bookmarkStart w:id="20" w:name="block-227793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7E5E" w:rsidRDefault="00821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0B7E5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с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геометрическое</w:t>
            </w:r>
            <w:proofErr w:type="gramEnd"/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том числе </w:t>
            </w:r>
            <w:proofErr w:type="gramStart"/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E5E" w:rsidRDefault="000B7E5E"/>
        </w:tc>
      </w:tr>
    </w:tbl>
    <w:p w:rsidR="000B7E5E" w:rsidRDefault="000B7E5E">
      <w:pPr>
        <w:sectPr w:rsidR="000B7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E5E" w:rsidRDefault="00821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0B7E5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7E5E" w:rsidRDefault="000B7E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E5E" w:rsidRDefault="000B7E5E"/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Дисперсии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вероятностей событий с применением формул и графических методов (координатная прямая, дерево,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B7E5E" w:rsidRDefault="000B7E5E">
            <w:pPr>
              <w:spacing w:after="0"/>
              <w:ind w:left="135"/>
            </w:pPr>
          </w:p>
        </w:tc>
      </w:tr>
      <w:tr w:rsidR="000B7E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E5E" w:rsidRPr="000D66E8" w:rsidRDefault="00821041">
            <w:pPr>
              <w:spacing w:after="0"/>
              <w:ind w:left="135"/>
              <w:rPr>
                <w:lang w:val="ru-RU"/>
              </w:rPr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 w:rsidRPr="000D6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B7E5E" w:rsidRDefault="0082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E5E" w:rsidRDefault="000B7E5E"/>
        </w:tc>
      </w:tr>
    </w:tbl>
    <w:p w:rsidR="000B7E5E" w:rsidRDefault="000B7E5E">
      <w:pPr>
        <w:sectPr w:rsidR="000B7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E5E" w:rsidRDefault="000B7E5E">
      <w:pPr>
        <w:sectPr w:rsidR="000B7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7E5E" w:rsidRDefault="00821041">
      <w:pPr>
        <w:spacing w:after="0"/>
        <w:ind w:left="120"/>
      </w:pPr>
      <w:bookmarkStart w:id="21" w:name="block-227793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7E5E" w:rsidRDefault="008210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7E5E" w:rsidRDefault="0082104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7E5E" w:rsidRPr="000D66E8" w:rsidRDefault="00821041">
      <w:pPr>
        <w:spacing w:after="0" w:line="480" w:lineRule="auto"/>
        <w:ind w:left="120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​‌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 учебное пособие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0D66E8">
        <w:rPr>
          <w:sz w:val="28"/>
          <w:lang w:val="ru-RU"/>
        </w:rPr>
        <w:br/>
      </w:r>
      <w:bookmarkStart w:id="22" w:name="4da6a14c-7c4d-4d78-84e5-e4048ee43e89"/>
      <w:r w:rsidRPr="000D66E8">
        <w:rPr>
          <w:rFonts w:ascii="Times New Roman" w:hAnsi="Times New Roman"/>
          <w:color w:val="000000"/>
          <w:sz w:val="28"/>
          <w:lang w:val="ru-RU"/>
        </w:rPr>
        <w:t xml:space="preserve"> 248с.‌</w:t>
      </w:r>
      <w:bookmarkEnd w:id="22"/>
      <w:r w:rsidRPr="000D66E8">
        <w:rPr>
          <w:rFonts w:ascii="Times New Roman" w:hAnsi="Times New Roman"/>
          <w:color w:val="000000"/>
          <w:sz w:val="28"/>
          <w:lang w:val="ru-RU"/>
        </w:rPr>
        <w:t>‌</w:t>
      </w:r>
    </w:p>
    <w:p w:rsidR="000B7E5E" w:rsidRPr="000D66E8" w:rsidRDefault="00821041">
      <w:pPr>
        <w:spacing w:after="0"/>
        <w:ind w:left="120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​</w:t>
      </w:r>
    </w:p>
    <w:p w:rsidR="000B7E5E" w:rsidRPr="000D66E8" w:rsidRDefault="00821041">
      <w:pPr>
        <w:spacing w:after="0" w:line="480" w:lineRule="auto"/>
        <w:ind w:left="120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7E5E" w:rsidRPr="000D66E8" w:rsidRDefault="00821041">
      <w:pPr>
        <w:spacing w:after="0" w:line="480" w:lineRule="auto"/>
        <w:ind w:left="120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​‌</w:t>
      </w:r>
      <w:r w:rsidRPr="000D66E8">
        <w:rPr>
          <w:rFonts w:ascii="Times New Roman" w:hAnsi="Times New Roman"/>
          <w:color w:val="000000"/>
          <w:sz w:val="28"/>
          <w:lang w:val="ru-RU"/>
        </w:rPr>
        <w:t>Иван Высоцкий: Теория вероятностей. 10 класс. Задачи и контрольные работы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1.Бунимович Е.А, В.А.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, И.Р. Высоцкий и др., О теории вероятностей и статистике в школьном курсе, Математика в школе, №7, Школ</w:t>
      </w:r>
      <w:r w:rsidRPr="000D66E8">
        <w:rPr>
          <w:rFonts w:ascii="Times New Roman" w:hAnsi="Times New Roman"/>
          <w:color w:val="000000"/>
          <w:sz w:val="28"/>
          <w:lang w:val="ru-RU"/>
        </w:rPr>
        <w:t>ьная пресса, 2009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2. Высоцкий И. В., Ященко И. В. Типичные ошибки в преподавании теории вероятностей и статистики. Математика в школе, № 5, 2014. Материалы 2-й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Международной научной конференции «Актуальные проблемы обучения математике и информатике в шко</w:t>
      </w:r>
      <w:r w:rsidRPr="000D66E8">
        <w:rPr>
          <w:rFonts w:ascii="Times New Roman" w:hAnsi="Times New Roman"/>
          <w:color w:val="000000"/>
          <w:sz w:val="28"/>
          <w:lang w:val="ru-RU"/>
        </w:rPr>
        <w:t>ле и вузе». МПГУ, октябрь, 2014.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3. Методика и технология обучения математике. Курс лекций Пособие для вузов</w:t>
      </w:r>
      <w:proofErr w:type="gramStart"/>
      <w:r w:rsidRPr="000D66E8">
        <w:rPr>
          <w:rFonts w:ascii="Times New Roman" w:hAnsi="Times New Roman"/>
          <w:color w:val="000000"/>
          <w:sz w:val="28"/>
          <w:lang w:val="ru-RU"/>
        </w:rPr>
        <w:t xml:space="preserve"> / П</w:t>
      </w:r>
      <w:proofErr w:type="gram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од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научн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. Ред. Н.Л.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Стефановой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, Н.С.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t>Подходовой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. – М.: Дрофа, 2005. – 416 с.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4.Г.И.Фалин, Преподавание теории вероятностей в школе. Математика</w:t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 w:rsidRPr="000D66E8">
        <w:rPr>
          <w:rFonts w:ascii="Times New Roman" w:hAnsi="Times New Roman"/>
          <w:color w:val="000000"/>
          <w:sz w:val="28"/>
          <w:lang w:val="ru-RU"/>
        </w:rPr>
        <w:lastRenderedPageBreak/>
        <w:t>школе№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 xml:space="preserve"> 2, 2014.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D66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D66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labirint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0D66E8">
        <w:rPr>
          <w:rFonts w:ascii="Times New Roman" w:hAnsi="Times New Roman"/>
          <w:color w:val="000000"/>
          <w:sz w:val="28"/>
          <w:lang w:val="ru-RU"/>
        </w:rPr>
        <w:t>/689167/</w:t>
      </w:r>
      <w:r w:rsidRPr="000D66E8">
        <w:rPr>
          <w:sz w:val="28"/>
          <w:lang w:val="ru-RU"/>
        </w:rPr>
        <w:br/>
      </w:r>
      <w:bookmarkStart w:id="23" w:name="291b1642-84ed-4a3d-bfaf-3417254047bf"/>
      <w:bookmarkEnd w:id="23"/>
      <w:r w:rsidRPr="000D66E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B7E5E" w:rsidRPr="000D66E8" w:rsidRDefault="000B7E5E">
      <w:pPr>
        <w:spacing w:after="0"/>
        <w:ind w:left="120"/>
        <w:rPr>
          <w:lang w:val="ru-RU"/>
        </w:rPr>
      </w:pPr>
    </w:p>
    <w:p w:rsidR="000B7E5E" w:rsidRPr="000D66E8" w:rsidRDefault="00821041">
      <w:pPr>
        <w:spacing w:after="0" w:line="480" w:lineRule="auto"/>
        <w:ind w:left="120"/>
        <w:rPr>
          <w:lang w:val="ru-RU"/>
        </w:rPr>
      </w:pPr>
      <w:r w:rsidRPr="000D66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7E5E" w:rsidRPr="000D66E8" w:rsidRDefault="00821041">
      <w:pPr>
        <w:spacing w:after="0" w:line="480" w:lineRule="auto"/>
        <w:ind w:left="120"/>
        <w:rPr>
          <w:lang w:val="ru-RU"/>
        </w:rPr>
      </w:pPr>
      <w:r w:rsidRPr="000D66E8">
        <w:rPr>
          <w:rFonts w:ascii="Times New Roman" w:hAnsi="Times New Roman"/>
          <w:color w:val="000000"/>
          <w:sz w:val="28"/>
          <w:lang w:val="ru-RU"/>
        </w:rPr>
        <w:t>​</w:t>
      </w:r>
      <w:r w:rsidRPr="000D66E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D66E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office</w:t>
      </w:r>
      <w:r w:rsidRPr="000D66E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0D66E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profile</w:t>
      </w:r>
      <w:r w:rsidRPr="000D66E8">
        <w:rPr>
          <w:rFonts w:ascii="Times New Roman" w:hAnsi="Times New Roman"/>
          <w:color w:val="000000"/>
          <w:sz w:val="28"/>
          <w:lang w:val="ru-RU"/>
        </w:rPr>
        <w:t>/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D66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D66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/</w:t>
      </w:r>
      <w:r w:rsidRPr="000D66E8">
        <w:rPr>
          <w:sz w:val="28"/>
          <w:lang w:val="ru-RU"/>
        </w:rPr>
        <w:br/>
      </w:r>
      <w:r w:rsidRPr="000D66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D66E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0D66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D66E8">
        <w:rPr>
          <w:sz w:val="28"/>
          <w:lang w:val="ru-RU"/>
        </w:rPr>
        <w:br/>
      </w:r>
      <w:bookmarkStart w:id="24" w:name="f2786589-4600-475d-a0d8-791ef79f9486"/>
      <w:bookmarkEnd w:id="24"/>
      <w:r w:rsidRPr="000D66E8">
        <w:rPr>
          <w:rFonts w:ascii="Times New Roman" w:hAnsi="Times New Roman"/>
          <w:color w:val="333333"/>
          <w:sz w:val="28"/>
          <w:lang w:val="ru-RU"/>
        </w:rPr>
        <w:t>‌</w:t>
      </w:r>
      <w:r w:rsidRPr="000D66E8">
        <w:rPr>
          <w:rFonts w:ascii="Times New Roman" w:hAnsi="Times New Roman"/>
          <w:color w:val="000000"/>
          <w:sz w:val="28"/>
          <w:lang w:val="ru-RU"/>
        </w:rPr>
        <w:t>​</w:t>
      </w:r>
    </w:p>
    <w:p w:rsidR="000B7E5E" w:rsidRPr="000D66E8" w:rsidRDefault="000B7E5E">
      <w:pPr>
        <w:rPr>
          <w:lang w:val="ru-RU"/>
        </w:rPr>
        <w:sectPr w:rsidR="000B7E5E" w:rsidRPr="000D66E8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821041" w:rsidRPr="000D66E8" w:rsidRDefault="00821041">
      <w:pPr>
        <w:rPr>
          <w:lang w:val="ru-RU"/>
        </w:rPr>
      </w:pPr>
    </w:p>
    <w:sectPr w:rsidR="00821041" w:rsidRPr="000D66E8" w:rsidSect="000B7E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6937"/>
    <w:multiLevelType w:val="multilevel"/>
    <w:tmpl w:val="7548B6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D3BBD"/>
    <w:multiLevelType w:val="multilevel"/>
    <w:tmpl w:val="1DAEDD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345EFB"/>
    <w:multiLevelType w:val="multilevel"/>
    <w:tmpl w:val="A858D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91711"/>
    <w:multiLevelType w:val="multilevel"/>
    <w:tmpl w:val="419436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430EB4"/>
    <w:multiLevelType w:val="multilevel"/>
    <w:tmpl w:val="7C66DB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796888"/>
    <w:multiLevelType w:val="multilevel"/>
    <w:tmpl w:val="FDA09A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485A49"/>
    <w:multiLevelType w:val="multilevel"/>
    <w:tmpl w:val="C84EE0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CD2BB7"/>
    <w:multiLevelType w:val="multilevel"/>
    <w:tmpl w:val="9D82FB1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8F2EB0"/>
    <w:multiLevelType w:val="multilevel"/>
    <w:tmpl w:val="AE2437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367E21"/>
    <w:multiLevelType w:val="multilevel"/>
    <w:tmpl w:val="FD766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5E79DE"/>
    <w:multiLevelType w:val="multilevel"/>
    <w:tmpl w:val="FAE243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AC7028"/>
    <w:multiLevelType w:val="multilevel"/>
    <w:tmpl w:val="DC58DF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D270ED"/>
    <w:multiLevelType w:val="multilevel"/>
    <w:tmpl w:val="F14466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1D760C"/>
    <w:multiLevelType w:val="multilevel"/>
    <w:tmpl w:val="F9FC01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2"/>
  </w:num>
  <w:num w:numId="5">
    <w:abstractNumId w:val="9"/>
  </w:num>
  <w:num w:numId="6">
    <w:abstractNumId w:val="6"/>
  </w:num>
  <w:num w:numId="7">
    <w:abstractNumId w:val="1"/>
  </w:num>
  <w:num w:numId="8">
    <w:abstractNumId w:val="13"/>
  </w:num>
  <w:num w:numId="9">
    <w:abstractNumId w:val="8"/>
  </w:num>
  <w:num w:numId="10">
    <w:abstractNumId w:val="7"/>
  </w:num>
  <w:num w:numId="11">
    <w:abstractNumId w:val="11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B7E5E"/>
    <w:rsid w:val="000B7E5E"/>
    <w:rsid w:val="000D66E8"/>
    <w:rsid w:val="00821041"/>
    <w:rsid w:val="00AC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7E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7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office/user/profile/" TargetMode="External"/><Relationship Id="rId13" Type="http://schemas.openxmlformats.org/officeDocument/2006/relationships/hyperlink" Target="https://resh.edu.ru/office/user/profile/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ge.sdamgia.ru" TargetMode="External"/><Relationship Id="rId7" Type="http://schemas.openxmlformats.org/officeDocument/2006/relationships/hyperlink" Target="https://ege.sdamgia.ru" TargetMode="External"/><Relationship Id="rId12" Type="http://schemas.openxmlformats.org/officeDocument/2006/relationships/hyperlink" Target="https://ege.sdamgia.ru" TargetMode="External"/><Relationship Id="rId17" Type="http://schemas.openxmlformats.org/officeDocument/2006/relationships/hyperlink" Target="https://resh.edu.ru/office/user/profil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office/user/profile/" TargetMode="External"/><Relationship Id="rId20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office/user/profile/" TargetMode="External"/><Relationship Id="rId15" Type="http://schemas.openxmlformats.org/officeDocument/2006/relationships/hyperlink" Target="https://ege.sdamgia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office/user/profile/" TargetMode="External"/><Relationship Id="rId19" Type="http://schemas.openxmlformats.org/officeDocument/2006/relationships/hyperlink" Target="https://resh.edu.ru/office/user/profi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3841</Words>
  <Characters>21895</Characters>
  <Application>Microsoft Office Word</Application>
  <DocSecurity>0</DocSecurity>
  <Lines>182</Lines>
  <Paragraphs>51</Paragraphs>
  <ScaleCrop>false</ScaleCrop>
  <Company>школа</Company>
  <LinksUpToDate>false</LinksUpToDate>
  <CharactersWithSpaces>25685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</cp:lastModifiedBy>
  <cp:revision>2</cp:revision>
  <dcterms:created xsi:type="dcterms:W3CDTF">2023-09-14T10:42:00Z</dcterms:created>
  <dcterms:modified xsi:type="dcterms:W3CDTF">2023-09-14T10:42:00Z</dcterms:modified>
</cp:coreProperties>
</file>